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88" w:rsidRDefault="003E482B" w:rsidP="00C943DF">
      <w:pPr>
        <w:rPr>
          <w:sz w:val="22"/>
        </w:rPr>
      </w:pPr>
      <w:bookmarkStart w:id="0" w:name="_GoBack"/>
      <w:bookmarkEnd w:id="0"/>
      <w:r>
        <w:rPr>
          <w:sz w:val="22"/>
        </w:rPr>
        <w:tab/>
      </w:r>
    </w:p>
    <w:p w:rsidR="00B66CB3" w:rsidRDefault="00B66CB3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For Attention of Finance Department,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form is to enable us</w:t>
      </w:r>
      <w:r w:rsidRPr="007D1EE8">
        <w:rPr>
          <w:rFonts w:cs="Arial"/>
          <w:sz w:val="22"/>
          <w:szCs w:val="22"/>
        </w:rPr>
        <w:t xml:space="preserve"> to pay your </w:t>
      </w:r>
      <w:r>
        <w:rPr>
          <w:rFonts w:cs="Arial"/>
          <w:sz w:val="22"/>
          <w:szCs w:val="22"/>
        </w:rPr>
        <w:t xml:space="preserve">NCCE Bursary by BACS 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 xml:space="preserve">In order for this process to run as efficiently as possible I would be grateful if you could complete and return the following information to me either by post or </w:t>
      </w:r>
      <w:r>
        <w:rPr>
          <w:rFonts w:cs="Arial"/>
          <w:sz w:val="22"/>
          <w:szCs w:val="22"/>
        </w:rPr>
        <w:t>email to finance@stem.org.uk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Default="00D403FC" w:rsidP="00D403FC">
      <w:pPr>
        <w:rPr>
          <w:rFonts w:cs="Arial"/>
          <w:sz w:val="22"/>
          <w:szCs w:val="22"/>
        </w:rPr>
      </w:pPr>
      <w:proofErr w:type="spellStart"/>
      <w:r w:rsidRPr="007D1EE8">
        <w:rPr>
          <w:rFonts w:cs="Arial"/>
          <w:sz w:val="22"/>
          <w:szCs w:val="22"/>
        </w:rPr>
        <w:t>Edubase</w:t>
      </w:r>
      <w:proofErr w:type="spellEnd"/>
      <w:r w:rsidRPr="007D1E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/URN Number………………………………………</w:t>
      </w:r>
    </w:p>
    <w:p w:rsidR="00D403FC" w:rsidRDefault="00D403FC" w:rsidP="00D403FC">
      <w:pPr>
        <w:rPr>
          <w:rFonts w:cs="Arial"/>
          <w:sz w:val="22"/>
          <w:szCs w:val="22"/>
        </w:rPr>
      </w:pPr>
    </w:p>
    <w:p w:rsidR="00D403FC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 Name……………………………………………</w:t>
      </w:r>
    </w:p>
    <w:p w:rsidR="00D403FC" w:rsidRDefault="00D403FC" w:rsidP="00D403FC">
      <w:pPr>
        <w:rPr>
          <w:rFonts w:cs="Arial"/>
          <w:sz w:val="22"/>
          <w:szCs w:val="22"/>
        </w:rPr>
      </w:pPr>
    </w:p>
    <w:p w:rsidR="00D403FC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 Address…………………………………………</w:t>
      </w:r>
    </w:p>
    <w:p w:rsidR="00D403FC" w:rsidRDefault="00D403FC" w:rsidP="00D403FC">
      <w:pPr>
        <w:rPr>
          <w:rFonts w:cs="Arial"/>
          <w:sz w:val="22"/>
          <w:szCs w:val="22"/>
        </w:rPr>
      </w:pPr>
    </w:p>
    <w:p w:rsidR="00D403FC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………………………………………….</w:t>
      </w:r>
    </w:p>
    <w:p w:rsidR="00D403FC" w:rsidRDefault="00D403FC" w:rsidP="00D403FC">
      <w:pPr>
        <w:rPr>
          <w:rFonts w:cs="Arial"/>
          <w:sz w:val="22"/>
          <w:szCs w:val="22"/>
        </w:rPr>
      </w:pPr>
    </w:p>
    <w:p w:rsidR="00D403FC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………………………………………….</w:t>
      </w:r>
    </w:p>
    <w:p w:rsidR="00D403FC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………………………………………….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Bank Account Name……………………………………………………………………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Bank Sort Code ………………………………………………………………………..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Bank Account Number………………………………………………………………….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Email Address (Remittance)…………………………………………………………….</w:t>
      </w:r>
    </w:p>
    <w:p w:rsidR="00D403FC" w:rsidRDefault="00D403FC" w:rsidP="00D403FC">
      <w:pPr>
        <w:rPr>
          <w:rFonts w:cs="Arial"/>
          <w:sz w:val="22"/>
          <w:szCs w:val="22"/>
        </w:rPr>
      </w:pPr>
    </w:p>
    <w:p w:rsidR="00D403FC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Reference. </w:t>
      </w:r>
      <w:proofErr w:type="gramStart"/>
      <w:r>
        <w:rPr>
          <w:rFonts w:cs="Arial"/>
          <w:sz w:val="22"/>
          <w:szCs w:val="22"/>
        </w:rPr>
        <w:t>if</w:t>
      </w:r>
      <w:proofErr w:type="gramEnd"/>
      <w:r>
        <w:rPr>
          <w:rFonts w:cs="Arial"/>
          <w:sz w:val="22"/>
          <w:szCs w:val="22"/>
        </w:rPr>
        <w:t xml:space="preserve"> required…………………………………………………………………….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Signed: __________________________________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Print Name: ______________________________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Job Title: ________________________________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>Date: ___________________________________</w:t>
      </w:r>
    </w:p>
    <w:p w:rsidR="00D403FC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Many Thanks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</w:p>
    <w:p w:rsidR="00D403FC" w:rsidRPr="007D1EE8" w:rsidRDefault="00D403FC" w:rsidP="00D403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Yours Sincerely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noProof/>
          <w:sz w:val="22"/>
          <w:szCs w:val="22"/>
        </w:rPr>
        <w:drawing>
          <wp:inline distT="0" distB="0" distL="0" distR="0">
            <wp:extent cx="1276350" cy="545465"/>
            <wp:effectExtent l="0" t="0" r="0" b="6985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 xml:space="preserve">Gemma </w:t>
      </w:r>
      <w:r>
        <w:rPr>
          <w:rFonts w:cs="Arial"/>
          <w:sz w:val="22"/>
          <w:szCs w:val="22"/>
        </w:rPr>
        <w:t>Dunbar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 xml:space="preserve">Accounts Assistant      </w:t>
      </w:r>
    </w:p>
    <w:p w:rsidR="00D403FC" w:rsidRPr="007D1EE8" w:rsidRDefault="00D403FC" w:rsidP="00D403FC">
      <w:pPr>
        <w:rPr>
          <w:rFonts w:cs="Arial"/>
          <w:sz w:val="22"/>
          <w:szCs w:val="22"/>
        </w:rPr>
      </w:pPr>
      <w:r w:rsidRPr="007D1EE8">
        <w:rPr>
          <w:rFonts w:cs="Arial"/>
          <w:sz w:val="22"/>
          <w:szCs w:val="22"/>
        </w:rPr>
        <w:t xml:space="preserve">Email: </w:t>
      </w:r>
      <w:r>
        <w:rPr>
          <w:rFonts w:cs="Arial"/>
          <w:sz w:val="22"/>
          <w:szCs w:val="22"/>
        </w:rPr>
        <w:t>Finance@stem.org.uk</w:t>
      </w:r>
    </w:p>
    <w:p w:rsidR="00B1607A" w:rsidRDefault="00D403FC" w:rsidP="00EF6A09">
      <w:r w:rsidRPr="007D1EE8">
        <w:rPr>
          <w:rFonts w:cs="Arial"/>
          <w:sz w:val="22"/>
          <w:szCs w:val="22"/>
        </w:rPr>
        <w:t>Direct Line: 01904 328369</w:t>
      </w:r>
    </w:p>
    <w:sectPr w:rsidR="00B1607A" w:rsidSect="00B1607A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701" w:right="1276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E6" w:rsidRDefault="001F43E6" w:rsidP="00EF6A09">
      <w:r>
        <w:separator/>
      </w:r>
    </w:p>
  </w:endnote>
  <w:endnote w:type="continuationSeparator" w:id="0">
    <w:p w:rsidR="001F43E6" w:rsidRDefault="001F43E6" w:rsidP="00EF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E6" w:rsidRDefault="00D61DFD" w:rsidP="00EF6A09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51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FE6" w:rsidRDefault="00951FE6" w:rsidP="00EF6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3B" w:rsidRPr="00F23CC4" w:rsidRDefault="00F4593B" w:rsidP="00F4593B">
    <w:pPr>
      <w:widowControl w:val="0"/>
      <w:overflowPunct w:val="0"/>
      <w:autoSpaceDE w:val="0"/>
      <w:autoSpaceDN w:val="0"/>
      <w:adjustRightInd w:val="0"/>
      <w:textAlignment w:val="baseline"/>
      <w:rPr>
        <w:rFonts w:cs="Arial"/>
        <w:sz w:val="15"/>
        <w:szCs w:val="15"/>
        <w:lang w:val="en-US"/>
      </w:rPr>
    </w:pPr>
    <w:r w:rsidRPr="00F23CC4">
      <w:rPr>
        <w:rFonts w:cs="Arial"/>
        <w:sz w:val="15"/>
        <w:szCs w:val="15"/>
        <w:lang w:val="en-US"/>
      </w:rPr>
      <w:t>©</w:t>
    </w:r>
    <w:r w:rsidR="003A571C">
      <w:rPr>
        <w:rFonts w:cs="Arial"/>
        <w:sz w:val="15"/>
        <w:szCs w:val="15"/>
        <w:lang w:val="en-US"/>
      </w:rPr>
      <w:t>STEM Learning</w:t>
    </w:r>
    <w:r w:rsidRPr="00F23CC4">
      <w:rPr>
        <w:rFonts w:cs="Arial"/>
        <w:sz w:val="15"/>
        <w:szCs w:val="15"/>
        <w:lang w:val="en-US"/>
      </w:rPr>
      <w:t xml:space="preserve"> Limited.  All rights reserved.</w:t>
    </w:r>
  </w:p>
  <w:p w:rsidR="00F4593B" w:rsidRPr="003A571C" w:rsidRDefault="003A571C" w:rsidP="00F4593B">
    <w:pPr>
      <w:autoSpaceDE w:val="0"/>
      <w:autoSpaceDN w:val="0"/>
      <w:adjustRightInd w:val="0"/>
      <w:rPr>
        <w:rFonts w:cs="Arial"/>
        <w:sz w:val="15"/>
        <w:szCs w:val="15"/>
      </w:rPr>
    </w:pPr>
    <w:r w:rsidRPr="003A571C">
      <w:rPr>
        <w:sz w:val="15"/>
        <w:szCs w:val="15"/>
      </w:rPr>
      <w:t>STEM Learning operates the National STEM Learning Centre and Network, alongside other projects supporting STEM Education</w:t>
    </w:r>
    <w:r w:rsidR="00F4593B" w:rsidRPr="003A571C">
      <w:rPr>
        <w:rFonts w:cs="Arial"/>
        <w:sz w:val="15"/>
        <w:szCs w:val="15"/>
      </w:rPr>
      <w:t>.</w:t>
    </w:r>
  </w:p>
  <w:p w:rsidR="006B6BB5" w:rsidRDefault="003A571C" w:rsidP="00335E8F">
    <w:pPr>
      <w:pStyle w:val="Footer"/>
    </w:pPr>
    <w:r>
      <w:rPr>
        <w:rFonts w:cs="Arial"/>
        <w:bCs/>
        <w:sz w:val="15"/>
        <w:szCs w:val="15"/>
      </w:rPr>
      <w:t>www.STEM</w:t>
    </w:r>
    <w:r w:rsidR="00F4593B" w:rsidRPr="00BD0730">
      <w:rPr>
        <w:rFonts w:cs="Arial"/>
        <w:b/>
        <w:bCs/>
        <w:sz w:val="15"/>
        <w:szCs w:val="15"/>
      </w:rPr>
      <w:t>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E6" w:rsidRDefault="001F43E6" w:rsidP="00EF6A09">
      <w:r>
        <w:separator/>
      </w:r>
    </w:p>
  </w:footnote>
  <w:footnote w:type="continuationSeparator" w:id="0">
    <w:p w:rsidR="001F43E6" w:rsidRDefault="001F43E6" w:rsidP="00EF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E6" w:rsidRDefault="001C5219" w:rsidP="006950F6">
    <w:pPr>
      <w:pStyle w:val="Header"/>
      <w:tabs>
        <w:tab w:val="clear" w:pos="4153"/>
        <w:tab w:val="clear" w:pos="8306"/>
        <w:tab w:val="left" w:pos="732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3610610</wp:posOffset>
          </wp:positionH>
          <wp:positionV relativeFrom="paragraph">
            <wp:posOffset>-231140</wp:posOffset>
          </wp:positionV>
          <wp:extent cx="771525" cy="771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E logos banne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4525010</wp:posOffset>
          </wp:positionH>
          <wp:positionV relativeFrom="paragraph">
            <wp:posOffset>-222250</wp:posOffset>
          </wp:positionV>
          <wp:extent cx="1567815" cy="752475"/>
          <wp:effectExtent l="0" t="0" r="0" b="9525"/>
          <wp:wrapThrough wrapText="bothSides">
            <wp:wrapPolygon edited="0">
              <wp:start x="0" y="0"/>
              <wp:lineTo x="0" y="21327"/>
              <wp:lineTo x="21259" y="21327"/>
              <wp:lineTo x="212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M_Learning_RGB_hi-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0F6">
      <w:tab/>
    </w:r>
  </w:p>
  <w:p w:rsidR="00951FE6" w:rsidRDefault="00951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E6" w:rsidRDefault="00951FE6" w:rsidP="00951F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176A1"/>
    <w:multiLevelType w:val="hybridMultilevel"/>
    <w:tmpl w:val="9A3C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1A77"/>
    <w:multiLevelType w:val="hybridMultilevel"/>
    <w:tmpl w:val="0682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F59A4"/>
    <w:multiLevelType w:val="hybridMultilevel"/>
    <w:tmpl w:val="53148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C64C05"/>
    <w:rsid w:val="001C5219"/>
    <w:rsid w:val="001E6188"/>
    <w:rsid w:val="001F43E6"/>
    <w:rsid w:val="00216DD5"/>
    <w:rsid w:val="00335E8F"/>
    <w:rsid w:val="003A571C"/>
    <w:rsid w:val="003E482B"/>
    <w:rsid w:val="003E5900"/>
    <w:rsid w:val="004566BA"/>
    <w:rsid w:val="0056204D"/>
    <w:rsid w:val="0058361B"/>
    <w:rsid w:val="005A078F"/>
    <w:rsid w:val="005A11B9"/>
    <w:rsid w:val="005A4709"/>
    <w:rsid w:val="005B306C"/>
    <w:rsid w:val="00600990"/>
    <w:rsid w:val="006950F6"/>
    <w:rsid w:val="0069581D"/>
    <w:rsid w:val="006B634F"/>
    <w:rsid w:val="006B6BB5"/>
    <w:rsid w:val="00822A36"/>
    <w:rsid w:val="00842C72"/>
    <w:rsid w:val="008B44BF"/>
    <w:rsid w:val="008C0E49"/>
    <w:rsid w:val="00951FE6"/>
    <w:rsid w:val="00A56F47"/>
    <w:rsid w:val="00B1607A"/>
    <w:rsid w:val="00B2494C"/>
    <w:rsid w:val="00B66CB3"/>
    <w:rsid w:val="00B77546"/>
    <w:rsid w:val="00BA0458"/>
    <w:rsid w:val="00BD0730"/>
    <w:rsid w:val="00C05DFA"/>
    <w:rsid w:val="00C12A3B"/>
    <w:rsid w:val="00C37B6A"/>
    <w:rsid w:val="00C64C05"/>
    <w:rsid w:val="00C851AA"/>
    <w:rsid w:val="00C943DF"/>
    <w:rsid w:val="00CA17BD"/>
    <w:rsid w:val="00D12BFF"/>
    <w:rsid w:val="00D403FC"/>
    <w:rsid w:val="00D61DFD"/>
    <w:rsid w:val="00D81F15"/>
    <w:rsid w:val="00DF66FB"/>
    <w:rsid w:val="00E018B0"/>
    <w:rsid w:val="00E73FF0"/>
    <w:rsid w:val="00EE0C20"/>
    <w:rsid w:val="00EF6A09"/>
    <w:rsid w:val="00F30AFE"/>
    <w:rsid w:val="00F4593B"/>
    <w:rsid w:val="00F779E3"/>
    <w:rsid w:val="00F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4EFDB6-1895-4907-8D58-CB368277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F6A09"/>
    <w:pPr>
      <w:keepNext/>
      <w:spacing w:before="240" w:after="60"/>
      <w:outlineLvl w:val="0"/>
    </w:pPr>
    <w:rPr>
      <w:rFonts w:cs="Arial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EF6A09"/>
    <w:pPr>
      <w:keepNext/>
      <w:spacing w:before="240" w:after="6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EF6A09"/>
    <w:pPr>
      <w:keepNext/>
      <w:spacing w:before="240" w:after="60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D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D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1DFD"/>
  </w:style>
  <w:style w:type="paragraph" w:styleId="BalloonText">
    <w:name w:val="Balloon Text"/>
    <w:basedOn w:val="Normal"/>
    <w:semiHidden/>
    <w:rsid w:val="00D61D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F6A0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F6A09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nhideWhenUsed/>
    <w:rsid w:val="003A57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B634F"/>
    <w:pPr>
      <w:widowControl w:val="0"/>
      <w:autoSpaceDE w:val="0"/>
      <w:autoSpaceDN w:val="0"/>
      <w:spacing w:before="120"/>
      <w:ind w:left="640"/>
    </w:pPr>
    <w:rPr>
      <w:rFonts w:ascii="Calibri" w:eastAsia="Calibri" w:hAnsi="Calibri" w:cs="Calibri"/>
      <w:sz w:val="22"/>
      <w:szCs w:val="22"/>
      <w:lang w:bidi="en-GB"/>
    </w:rPr>
  </w:style>
  <w:style w:type="paragraph" w:styleId="NormalWeb">
    <w:name w:val="Normal (Web)"/>
    <w:basedOn w:val="Normal"/>
    <w:uiPriority w:val="99"/>
    <w:unhideWhenUsed/>
    <w:rsid w:val="006B634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Heading e</vt:lpstr>
    </vt:vector>
  </TitlesOfParts>
  <Company>National Science Learning Centre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Heading e</dc:title>
  <dc:creator>Authorised User</dc:creator>
  <cp:lastModifiedBy>Nicola Chapman</cp:lastModifiedBy>
  <cp:revision>2</cp:revision>
  <cp:lastPrinted>2019-06-24T10:10:00Z</cp:lastPrinted>
  <dcterms:created xsi:type="dcterms:W3CDTF">2020-11-03T10:46:00Z</dcterms:created>
  <dcterms:modified xsi:type="dcterms:W3CDTF">2020-11-03T10:46:00Z</dcterms:modified>
</cp:coreProperties>
</file>